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B" w:rsidRDefault="00A551EB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18. november 2016</w:t>
      </w:r>
    </w:p>
    <w:p w:rsidR="00C865CF" w:rsidRDefault="00C865CF" w:rsidP="00C865CF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Default="00C865CF" w:rsidP="00C865CF">
      <w:pPr>
        <w:pStyle w:val="Ingenmellomrom"/>
      </w:pPr>
    </w:p>
    <w:p w:rsidR="00C865CF" w:rsidRPr="00C865CF" w:rsidRDefault="00C865CF" w:rsidP="00C865CF">
      <w:pPr>
        <w:pStyle w:val="Ingenmellomrom"/>
        <w:rPr>
          <w:b/>
          <w:noProof/>
        </w:rPr>
      </w:pPr>
      <w:r w:rsidRPr="00C865CF">
        <w:rPr>
          <w:b/>
          <w:noProof/>
        </w:rPr>
        <w:t>Havnekonflikten</w:t>
      </w:r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>Helt siden høsten 2013 har det vært konflikt ved norske havner.</w:t>
      </w:r>
      <w:r>
        <w:rPr>
          <w:noProof/>
        </w:rPr>
        <w:t xml:space="preserve"> </w:t>
      </w:r>
      <w:r>
        <w:rPr>
          <w:noProof/>
        </w:rPr>
        <w:t xml:space="preserve"> Arbeidsgiverne og havneledelsen ønsker å kvitte seg med havnearbeiderne og deres avtaler.</w:t>
      </w:r>
      <w:r>
        <w:rPr>
          <w:noProof/>
        </w:rPr>
        <w:t xml:space="preserve"> </w:t>
      </w:r>
      <w:r>
        <w:rPr>
          <w:noProof/>
        </w:rPr>
        <w:t xml:space="preserve"> Det begynte utenfor Stavanger, etter at Risavika Terminal AS ikke ville inngå tariffavtale med Transportarbeiderforbundet.</w:t>
      </w:r>
      <w:r>
        <w:rPr>
          <w:noProof/>
        </w:rPr>
        <w:t xml:space="preserve"> </w:t>
      </w:r>
      <w:r>
        <w:rPr>
          <w:noProof/>
        </w:rPr>
        <w:t xml:space="preserve"> Deretter, i desember 2013, ble havnearbeiderne i Tromsø og Mosjøen tatt ut i sympatistreik. </w:t>
      </w:r>
      <w:r>
        <w:rPr>
          <w:noProof/>
        </w:rPr>
        <w:t xml:space="preserve"> </w:t>
      </w:r>
      <w:r>
        <w:rPr>
          <w:noProof/>
        </w:rPr>
        <w:t>I Tromsø ble politiet satt inn og streike- og blokadevaktene ble arrestert og bøtelagt, og dette til tross for at deres arbeidskamp er lovlig.</w:t>
      </w:r>
      <w:r>
        <w:rPr>
          <w:noProof/>
        </w:rPr>
        <w:t xml:space="preserve"> </w:t>
      </w:r>
      <w:r>
        <w:rPr>
          <w:noProof/>
        </w:rPr>
        <w:t xml:space="preserve"> I februar 2015 fikk det Tyrkiske selskapet Yilport en 20 års kontrakt for drift av Oslo Havn, også dette selskapet nekter å benytte seg av registrerte havnearbeidere.</w:t>
      </w:r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 xml:space="preserve">Den internasjonale arbeidslivskonvensjonen (ILO) 137 er ratifisert av Norge og den slår fast at registrerte havnearbeidere skal ha fortrinnsrett ved tildeling av havnearbeid. </w:t>
      </w: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 xml:space="preserve">Dette er en av Norges lengste arbeidskonflikter og vi anser dette som en kamp for hele fagbevegelsen. </w:t>
      </w:r>
      <w:r>
        <w:rPr>
          <w:noProof/>
        </w:rPr>
        <w:t xml:space="preserve"> </w:t>
      </w:r>
      <w:r>
        <w:rPr>
          <w:noProof/>
        </w:rPr>
        <w:t>En prinsipiell kamp om trygge lønns og arbeidsvilkår, en kamp om retten til å organisere seg og kreve tariffavtaler.</w:t>
      </w:r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 xml:space="preserve">Norsk </w:t>
      </w:r>
      <w:r>
        <w:rPr>
          <w:noProof/>
        </w:rPr>
        <w:t>J</w:t>
      </w:r>
      <w:r>
        <w:rPr>
          <w:noProof/>
        </w:rPr>
        <w:t>ernbaneforbund oppfordrer:</w:t>
      </w:r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ind w:left="705" w:hanging="705"/>
        <w:rPr>
          <w:noProof/>
        </w:rPr>
      </w:pPr>
      <w:r>
        <w:rPr>
          <w:noProof/>
        </w:rPr>
        <w:t>•</w:t>
      </w:r>
      <w:r>
        <w:rPr>
          <w:noProof/>
        </w:rPr>
        <w:tab/>
        <w:t>Hele fagbevegelsen til å støtte havnearbeiderne i deres kamp for trygge lønns og arbeidsforhold</w:t>
      </w: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>•</w:t>
      </w:r>
      <w:r>
        <w:rPr>
          <w:noProof/>
        </w:rPr>
        <w:tab/>
        <w:t>Alle kommuner og selskaper som opererer i Norge til å respektere ILO konvensjon 137</w:t>
      </w: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Norsk Transportarbeiderforbund og LO til å trappe opp støtten til havnearbeiderne. </w:t>
      </w:r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rPr>
          <w:noProof/>
        </w:rPr>
      </w:pPr>
      <w:bookmarkStart w:id="0" w:name="_GoBack"/>
      <w:bookmarkEnd w:id="0"/>
    </w:p>
    <w:p w:rsidR="00C865CF" w:rsidRDefault="00C865CF" w:rsidP="00C865CF">
      <w:pPr>
        <w:pStyle w:val="Ingenmellomrom"/>
        <w:rPr>
          <w:noProof/>
        </w:rPr>
      </w:pPr>
    </w:p>
    <w:p w:rsidR="00C865CF" w:rsidRDefault="00C865CF" w:rsidP="00C865CF">
      <w:pPr>
        <w:pStyle w:val="Ingenmellomrom"/>
        <w:rPr>
          <w:noProof/>
        </w:rPr>
      </w:pPr>
      <w:r>
        <w:rPr>
          <w:noProof/>
        </w:rPr>
        <w:t>Med hilsen</w:t>
      </w:r>
      <w:r>
        <w:rPr>
          <w:noProof/>
        </w:rPr>
        <w:br/>
        <w:t>NORSK JERNBANEFORUND</w:t>
      </w:r>
    </w:p>
    <w:p w:rsidR="00C865CF" w:rsidRPr="004509AE" w:rsidRDefault="00C865CF" w:rsidP="00C865CF">
      <w:pPr>
        <w:pStyle w:val="Ingenmellomrom"/>
        <w:rPr>
          <w:strike/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>Jane Sæthre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Kjell Næss</w:t>
      </w:r>
    </w:p>
    <w:p w:rsidR="00C865CF" w:rsidRDefault="00C865CF" w:rsidP="00C865CF">
      <w:pPr>
        <w:pStyle w:val="Ingenmellomrom"/>
      </w:pPr>
    </w:p>
    <w:sectPr w:rsidR="00C8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CF"/>
    <w:rsid w:val="00A551EB"/>
    <w:rsid w:val="00C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CF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86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CF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8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1</cp:revision>
  <cp:lastPrinted>2016-11-17T11:22:00Z</cp:lastPrinted>
  <dcterms:created xsi:type="dcterms:W3CDTF">2016-11-17T11:16:00Z</dcterms:created>
  <dcterms:modified xsi:type="dcterms:W3CDTF">2016-11-17T11:23:00Z</dcterms:modified>
</cp:coreProperties>
</file>